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7A28" w14:textId="2BA874B9" w:rsidR="00630175" w:rsidRPr="00630175" w:rsidRDefault="00630175" w:rsidP="00630175">
      <w:pPr>
        <w:jc w:val="center"/>
        <w:rPr>
          <w:rFonts w:ascii="Times New Roman" w:hAnsi="Times New Roman" w:cs="Times New Roman"/>
          <w:b/>
          <w:bCs/>
        </w:rPr>
      </w:pPr>
      <w:r w:rsidRPr="00630175">
        <w:rPr>
          <w:rFonts w:ascii="Times New Roman" w:hAnsi="Times New Roman" w:cs="Times New Roman"/>
          <w:b/>
          <w:bCs/>
        </w:rPr>
        <w:t>ETKİNLİK PLANI FORMATI</w:t>
      </w:r>
    </w:p>
    <w:tbl>
      <w:tblPr>
        <w:tblStyle w:val="TabloKlavuzu"/>
        <w:tblW w:w="9383" w:type="dxa"/>
        <w:jc w:val="center"/>
        <w:tblLook w:val="04A0" w:firstRow="1" w:lastRow="0" w:firstColumn="1" w:lastColumn="0" w:noHBand="0" w:noVBand="1"/>
      </w:tblPr>
      <w:tblGrid>
        <w:gridCol w:w="2390"/>
        <w:gridCol w:w="6993"/>
      </w:tblGrid>
      <w:tr w:rsidR="00630175" w:rsidRPr="009E6368" w14:paraId="27BA7BBC" w14:textId="77777777" w:rsidTr="00A1229A">
        <w:trPr>
          <w:trHeight w:val="1215"/>
          <w:jc w:val="center"/>
        </w:trPr>
        <w:tc>
          <w:tcPr>
            <w:tcW w:w="9383" w:type="dxa"/>
            <w:gridSpan w:val="2"/>
          </w:tcPr>
          <w:p w14:paraId="74E1D8C5" w14:textId="77777777" w:rsidR="00630175" w:rsidRPr="007F20E4" w:rsidRDefault="00630175" w:rsidP="00A1229A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7F20E4">
              <w:rPr>
                <w:b/>
                <w:noProof/>
                <w:color w:val="E97132" w:themeColor="accent2"/>
                <w:sz w:val="24"/>
                <w:szCs w:val="24"/>
              </w:rPr>
              <w:t>Okulun Adı:</w:t>
            </w:r>
          </w:p>
          <w:p w14:paraId="1745F1B5" w14:textId="77777777" w:rsidR="00630175" w:rsidRPr="009E6368" w:rsidRDefault="00630175" w:rsidP="00A1229A">
            <w:pPr>
              <w:spacing w:line="276" w:lineRule="auto"/>
              <w:contextualSpacing/>
              <w:rPr>
                <w:b/>
                <w:noProof/>
                <w:sz w:val="24"/>
                <w:szCs w:val="24"/>
              </w:rPr>
            </w:pPr>
            <w:r w:rsidRPr="007F20E4">
              <w:rPr>
                <w:b/>
                <w:noProof/>
                <w:color w:val="E97132" w:themeColor="accent2"/>
                <w:sz w:val="24"/>
                <w:szCs w:val="24"/>
              </w:rPr>
              <w:t xml:space="preserve">Yaş Grubu:  </w:t>
            </w:r>
            <w:r w:rsidRPr="009E6368">
              <w:rPr>
                <w:noProof/>
                <w:sz w:val="24"/>
                <w:szCs w:val="24"/>
              </w:rPr>
              <w:t>…. Ay</w:t>
            </w:r>
          </w:p>
          <w:p w14:paraId="71567535" w14:textId="77777777" w:rsidR="00630175" w:rsidRPr="000A5359" w:rsidRDefault="00630175" w:rsidP="00A1229A">
            <w:pPr>
              <w:spacing w:line="276" w:lineRule="auto"/>
              <w:contextualSpacing/>
              <w:rPr>
                <w:b/>
                <w:noProof/>
                <w:sz w:val="24"/>
                <w:szCs w:val="24"/>
              </w:rPr>
            </w:pPr>
            <w:r w:rsidRPr="007F20E4">
              <w:rPr>
                <w:b/>
                <w:noProof/>
                <w:color w:val="E97132" w:themeColor="accent2"/>
                <w:sz w:val="24"/>
                <w:szCs w:val="24"/>
              </w:rPr>
              <w:t>Öğretmenin Adı-Soyadı:</w:t>
            </w:r>
            <w:r w:rsidRPr="009E6368">
              <w:rPr>
                <w:noProof/>
                <w:sz w:val="24"/>
                <w:szCs w:val="24"/>
              </w:rPr>
              <w:t xml:space="preserve"> </w:t>
            </w:r>
          </w:p>
          <w:p w14:paraId="1CDB64E6" w14:textId="77777777" w:rsidR="00630175" w:rsidRPr="000A5359" w:rsidRDefault="00630175" w:rsidP="00A1229A">
            <w:pPr>
              <w:spacing w:line="276" w:lineRule="auto"/>
              <w:contextualSpacing/>
              <w:rPr>
                <w:b/>
                <w:bCs/>
                <w:noProof/>
                <w:sz w:val="24"/>
                <w:szCs w:val="24"/>
              </w:rPr>
            </w:pPr>
            <w:r w:rsidRPr="007F20E4">
              <w:rPr>
                <w:b/>
                <w:bCs/>
                <w:noProof/>
                <w:color w:val="E97132" w:themeColor="accent2"/>
                <w:sz w:val="24"/>
                <w:szCs w:val="24"/>
              </w:rPr>
              <w:t>Öğretmen Adayının Adı-Soyadı:</w:t>
            </w:r>
          </w:p>
        </w:tc>
      </w:tr>
      <w:tr w:rsidR="00630175" w:rsidRPr="009E6368" w14:paraId="31E8FEF8" w14:textId="77777777" w:rsidTr="00A1229A">
        <w:trPr>
          <w:trHeight w:val="366"/>
          <w:jc w:val="center"/>
        </w:trPr>
        <w:tc>
          <w:tcPr>
            <w:tcW w:w="9383" w:type="dxa"/>
            <w:gridSpan w:val="2"/>
          </w:tcPr>
          <w:p w14:paraId="5190CB16" w14:textId="221E29E8" w:rsidR="00630175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ALAN BECERİLERİ</w:t>
            </w:r>
          </w:p>
          <w:p w14:paraId="65F361F8" w14:textId="77777777" w:rsidR="00736822" w:rsidRPr="00400A0B" w:rsidRDefault="00736822" w:rsidP="00736822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b/>
                <w:noProof/>
              </w:rPr>
            </w:pPr>
            <w:r w:rsidRPr="00736822">
              <w:rPr>
                <w:noProof/>
              </w:rPr>
              <w:t>Öğretmen adayları tarafından ortak olarak belirlenmeli.</w:t>
            </w:r>
          </w:p>
          <w:p w14:paraId="3829AD45" w14:textId="585A7A99" w:rsidR="00400A0B" w:rsidRPr="00736822" w:rsidRDefault="00400A0B" w:rsidP="00736822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b/>
                <w:noProof/>
              </w:rPr>
            </w:pPr>
          </w:p>
        </w:tc>
      </w:tr>
      <w:tr w:rsidR="00630175" w:rsidRPr="009E6368" w14:paraId="1A0D37FF" w14:textId="77777777" w:rsidTr="00A1229A">
        <w:trPr>
          <w:trHeight w:val="338"/>
          <w:jc w:val="center"/>
        </w:trPr>
        <w:tc>
          <w:tcPr>
            <w:tcW w:w="9383" w:type="dxa"/>
            <w:gridSpan w:val="2"/>
          </w:tcPr>
          <w:p w14:paraId="3279D195" w14:textId="77777777" w:rsidR="00630175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KAVRAM</w:t>
            </w:r>
            <w:r>
              <w:rPr>
                <w:b/>
                <w:noProof/>
                <w:color w:val="E97132" w:themeColor="accent2"/>
                <w:sz w:val="24"/>
                <w:szCs w:val="24"/>
              </w:rPr>
              <w:t>SAL BECERİLER</w:t>
            </w:r>
          </w:p>
          <w:p w14:paraId="04FA460C" w14:textId="77777777" w:rsidR="00736822" w:rsidRDefault="00736822" w:rsidP="00736822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  <w:r w:rsidRPr="00736822">
              <w:rPr>
                <w:noProof/>
              </w:rPr>
              <w:t>Öğretmen adayları tarafından ortak olarak belirlenmeli.</w:t>
            </w:r>
          </w:p>
          <w:p w14:paraId="528A2DD5" w14:textId="066A04CB" w:rsidR="00400A0B" w:rsidRPr="00736822" w:rsidRDefault="00400A0B" w:rsidP="00736822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</w:p>
        </w:tc>
      </w:tr>
      <w:tr w:rsidR="00630175" w:rsidRPr="009E6368" w14:paraId="4BD6E93B" w14:textId="77777777" w:rsidTr="00A1229A">
        <w:trPr>
          <w:trHeight w:val="332"/>
          <w:jc w:val="center"/>
        </w:trPr>
        <w:tc>
          <w:tcPr>
            <w:tcW w:w="9383" w:type="dxa"/>
            <w:gridSpan w:val="2"/>
          </w:tcPr>
          <w:p w14:paraId="2AAA61F5" w14:textId="77777777" w:rsidR="00630175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EĞİLİMLER</w:t>
            </w:r>
          </w:p>
          <w:p w14:paraId="008524E2" w14:textId="77777777" w:rsidR="00736822" w:rsidRPr="00400A0B" w:rsidRDefault="00736822" w:rsidP="00400A0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 w:rsidRPr="00400A0B">
              <w:rPr>
                <w:noProof/>
              </w:rPr>
              <w:t>Öğretmen adayları tarafından ortak olarak belirlenmeli.</w:t>
            </w:r>
          </w:p>
          <w:p w14:paraId="0829EF88" w14:textId="657CC66C" w:rsidR="00400A0B" w:rsidRPr="00400A0B" w:rsidRDefault="00400A0B" w:rsidP="00400A0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</w:p>
        </w:tc>
      </w:tr>
      <w:tr w:rsidR="00630175" w:rsidRPr="009E6368" w14:paraId="3753E95A" w14:textId="77777777" w:rsidTr="00A1229A">
        <w:trPr>
          <w:trHeight w:val="414"/>
          <w:jc w:val="center"/>
        </w:trPr>
        <w:tc>
          <w:tcPr>
            <w:tcW w:w="9383" w:type="dxa"/>
            <w:gridSpan w:val="2"/>
          </w:tcPr>
          <w:p w14:paraId="54F2FCE5" w14:textId="49B1A875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PROGRAMLAR ARASI BİLEŞENLER</w:t>
            </w:r>
          </w:p>
          <w:p w14:paraId="717515AF" w14:textId="77777777" w:rsidR="00630175" w:rsidRDefault="00736822" w:rsidP="00400A0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  <w:r w:rsidRPr="00400A0B">
              <w:rPr>
                <w:noProof/>
              </w:rPr>
              <w:t>Öğretmen adayları tarafından ortak olarak belirlenmeli.</w:t>
            </w:r>
          </w:p>
          <w:p w14:paraId="0EBE5873" w14:textId="55DE1C02" w:rsidR="00400A0B" w:rsidRPr="00400A0B" w:rsidRDefault="00400A0B" w:rsidP="00400A0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</w:p>
        </w:tc>
      </w:tr>
      <w:tr w:rsidR="00736822" w:rsidRPr="009E6368" w14:paraId="0D7A8560" w14:textId="77777777" w:rsidTr="00A1229A">
        <w:trPr>
          <w:trHeight w:val="414"/>
          <w:jc w:val="center"/>
        </w:trPr>
        <w:tc>
          <w:tcPr>
            <w:tcW w:w="9383" w:type="dxa"/>
            <w:gridSpan w:val="2"/>
          </w:tcPr>
          <w:p w14:paraId="1C9E2B51" w14:textId="671536D8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ÖĞRENME ÇIKTILARI</w:t>
            </w:r>
          </w:p>
          <w:p w14:paraId="76DB195A" w14:textId="77777777" w:rsidR="00736822" w:rsidRDefault="00736822" w:rsidP="00400A0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  <w:r w:rsidRPr="00400A0B">
              <w:rPr>
                <w:noProof/>
              </w:rPr>
              <w:t>Öğretmen adayları tarafından ortak olarak belirlenmeli.</w:t>
            </w:r>
          </w:p>
          <w:p w14:paraId="33278087" w14:textId="0384E6F1" w:rsidR="00400A0B" w:rsidRPr="00400A0B" w:rsidRDefault="00400A0B" w:rsidP="00400A0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</w:p>
        </w:tc>
      </w:tr>
      <w:tr w:rsidR="00736822" w:rsidRPr="009E6368" w14:paraId="3EACACF4" w14:textId="77777777" w:rsidTr="00A1229A">
        <w:trPr>
          <w:trHeight w:val="414"/>
          <w:jc w:val="center"/>
        </w:trPr>
        <w:tc>
          <w:tcPr>
            <w:tcW w:w="9383" w:type="dxa"/>
            <w:gridSpan w:val="2"/>
          </w:tcPr>
          <w:p w14:paraId="155DEF3A" w14:textId="59D9BDB3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İÇERİK ÇERÇEVESİ</w:t>
            </w:r>
          </w:p>
          <w:p w14:paraId="2F808A93" w14:textId="3706057B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Kavramlar:</w:t>
            </w:r>
          </w:p>
          <w:p w14:paraId="78D88F86" w14:textId="76DD42F3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4F30DAF1" w14:textId="77777777" w:rsidR="00736822" w:rsidRPr="009E6368" w:rsidRDefault="00736822" w:rsidP="0073682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Sözcükler:</w:t>
            </w:r>
            <w:r w:rsidRPr="009E6368">
              <w:rPr>
                <w:sz w:val="24"/>
                <w:szCs w:val="24"/>
              </w:rPr>
              <w:t xml:space="preserve"> </w:t>
            </w:r>
          </w:p>
          <w:p w14:paraId="205A9C74" w14:textId="77777777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78254D68" w14:textId="77777777" w:rsidR="00736822" w:rsidRPr="009E6368" w:rsidRDefault="00736822" w:rsidP="00736822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Materyaller:</w:t>
            </w:r>
            <w:r w:rsidRPr="009E6368">
              <w:rPr>
                <w:sz w:val="24"/>
                <w:szCs w:val="24"/>
              </w:rPr>
              <w:t xml:space="preserve"> </w:t>
            </w:r>
          </w:p>
          <w:p w14:paraId="51605838" w14:textId="77777777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056204E3" w14:textId="3E94DC79" w:rsidR="00736822" w:rsidRDefault="00736822" w:rsidP="00736822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Eğitim/Öğrenme Ortamları:</w:t>
            </w:r>
          </w:p>
          <w:p w14:paraId="305B6E8C" w14:textId="77777777" w:rsidR="00736822" w:rsidRPr="009E6368" w:rsidRDefault="00736822" w:rsidP="00736822">
            <w:pPr>
              <w:spacing w:line="276" w:lineRule="auto"/>
              <w:contextualSpacing/>
              <w:rPr>
                <w:noProof/>
              </w:rPr>
            </w:pPr>
          </w:p>
        </w:tc>
      </w:tr>
      <w:tr w:rsidR="00630175" w:rsidRPr="009E6368" w14:paraId="16A2B0DA" w14:textId="77777777" w:rsidTr="00A1229A">
        <w:trPr>
          <w:trHeight w:val="336"/>
          <w:jc w:val="center"/>
        </w:trPr>
        <w:tc>
          <w:tcPr>
            <w:tcW w:w="9383" w:type="dxa"/>
            <w:gridSpan w:val="2"/>
          </w:tcPr>
          <w:p w14:paraId="292BF6AA" w14:textId="07F3B9AA" w:rsidR="00630175" w:rsidRPr="009E6368" w:rsidRDefault="00630175" w:rsidP="00A1229A">
            <w:pPr>
              <w:spacing w:line="276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ÖĞRENME</w:t>
            </w:r>
            <w:r w:rsidR="00736822">
              <w:rPr>
                <w:b/>
                <w:noProof/>
                <w:color w:val="E97132" w:themeColor="accent2"/>
                <w:sz w:val="24"/>
                <w:szCs w:val="24"/>
              </w:rPr>
              <w:t>-ÖĞRETME UYGULAMALARI</w:t>
            </w:r>
          </w:p>
        </w:tc>
      </w:tr>
      <w:tr w:rsidR="00630175" w:rsidRPr="009E6368" w14:paraId="6816D018" w14:textId="77777777" w:rsidTr="00A1229A">
        <w:trPr>
          <w:trHeight w:val="411"/>
          <w:jc w:val="center"/>
        </w:trPr>
        <w:tc>
          <w:tcPr>
            <w:tcW w:w="9383" w:type="dxa"/>
            <w:gridSpan w:val="2"/>
          </w:tcPr>
          <w:p w14:paraId="7A674D8B" w14:textId="45028C5B" w:rsidR="00630175" w:rsidRPr="009E6368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  <w:u w:val="single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ETKİNLİK:</w:t>
            </w:r>
            <w:r w:rsidRPr="00851205">
              <w:rPr>
                <w:noProof/>
                <w:color w:val="E97132" w:themeColor="accent2"/>
                <w:sz w:val="24"/>
                <w:szCs w:val="24"/>
              </w:rPr>
              <w:t xml:space="preserve"> </w:t>
            </w:r>
            <w:r w:rsidRPr="009E6368">
              <w:rPr>
                <w:noProof/>
                <w:sz w:val="24"/>
                <w:szCs w:val="24"/>
              </w:rPr>
              <w:t xml:space="preserve">Buraya Etkinlik Çeşidi yazılacaktır (Örneğin; </w:t>
            </w:r>
            <w:r w:rsidR="00560620">
              <w:rPr>
                <w:noProof/>
                <w:sz w:val="24"/>
                <w:szCs w:val="24"/>
              </w:rPr>
              <w:t>T</w:t>
            </w:r>
            <w:r w:rsidR="00851205">
              <w:rPr>
                <w:noProof/>
                <w:sz w:val="24"/>
                <w:szCs w:val="24"/>
              </w:rPr>
              <w:t>ürkçe, Matematik</w:t>
            </w:r>
            <w:r w:rsidR="00560620">
              <w:rPr>
                <w:noProof/>
                <w:sz w:val="24"/>
                <w:szCs w:val="24"/>
              </w:rPr>
              <w:t>)</w:t>
            </w:r>
            <w:r w:rsidRPr="009E6368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630175" w:rsidRPr="009E6368" w14:paraId="2598E0D5" w14:textId="77777777" w:rsidTr="00736822">
        <w:trPr>
          <w:trHeight w:val="283"/>
          <w:jc w:val="center"/>
        </w:trPr>
        <w:tc>
          <w:tcPr>
            <w:tcW w:w="2390" w:type="dxa"/>
          </w:tcPr>
          <w:p w14:paraId="4E3A19A3" w14:textId="77777777" w:rsidR="00630175" w:rsidRPr="009E6368" w:rsidRDefault="00630175" w:rsidP="00A1229A">
            <w:pPr>
              <w:spacing w:line="276" w:lineRule="auto"/>
              <w:contextualSpacing/>
              <w:jc w:val="center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25F651CA" w14:textId="77777777" w:rsidR="00630175" w:rsidRPr="009E6368" w:rsidRDefault="00630175" w:rsidP="00A1229A">
            <w:pPr>
              <w:spacing w:line="276" w:lineRule="auto"/>
              <w:contextualSpacing/>
              <w:jc w:val="center"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Etkinlik Adı:</w:t>
            </w:r>
          </w:p>
          <w:p w14:paraId="4ED687A7" w14:textId="77777777" w:rsidR="00630175" w:rsidRPr="009E6368" w:rsidRDefault="00630175" w:rsidP="00736822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1A76D24B" w14:textId="77777777" w:rsidR="00630175" w:rsidRPr="009E6368" w:rsidRDefault="00630175" w:rsidP="00736822">
            <w:pPr>
              <w:spacing w:line="276" w:lineRule="auto"/>
              <w:contextualSpacing/>
              <w:jc w:val="center"/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6993" w:type="dxa"/>
          </w:tcPr>
          <w:p w14:paraId="5B6E564B" w14:textId="77777777" w:rsidR="00630175" w:rsidRPr="009E6368" w:rsidRDefault="00630175" w:rsidP="00630175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  <w:r w:rsidRPr="009E6368">
              <w:rPr>
                <w:noProof/>
                <w:sz w:val="24"/>
                <w:szCs w:val="24"/>
              </w:rPr>
              <w:t xml:space="preserve">Etkinliğin uygulanma süreci maddeler halinde buraya yazılacaktır. </w:t>
            </w:r>
          </w:p>
          <w:p w14:paraId="32F16D4A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72FA74E4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0D6333D6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31C84686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6B465BD8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053E4D28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4222A95C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46C8003E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01BE31DB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788B3E2D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10DD3738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119C14EC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2BDB5057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17A5F2B3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545C6F61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7929B879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5096EACC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48BA833A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36493039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13A932EF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5D13C3E1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5A4E6C66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0DA160D8" w14:textId="77777777" w:rsidR="00630175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030D0581" w14:textId="77777777" w:rsidR="00630175" w:rsidRPr="009E6368" w:rsidRDefault="00630175" w:rsidP="00A1229A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</w:tc>
      </w:tr>
      <w:tr w:rsidR="00736822" w:rsidRPr="009E6368" w14:paraId="13D8C63C" w14:textId="77777777" w:rsidTr="00736822">
        <w:trPr>
          <w:trHeight w:val="283"/>
          <w:jc w:val="center"/>
        </w:trPr>
        <w:tc>
          <w:tcPr>
            <w:tcW w:w="2390" w:type="dxa"/>
          </w:tcPr>
          <w:p w14:paraId="20C793DE" w14:textId="1FD0127A" w:rsidR="00736822" w:rsidRPr="009E6368" w:rsidRDefault="00736822" w:rsidP="00A1229A">
            <w:pPr>
              <w:spacing w:line="276" w:lineRule="auto"/>
              <w:contextualSpacing/>
              <w:jc w:val="center"/>
              <w:rPr>
                <w:b/>
                <w:noProof/>
                <w:color w:val="E97132" w:themeColor="accent2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lastRenderedPageBreak/>
              <w:t>DEĞERLENDİRME</w:t>
            </w:r>
          </w:p>
        </w:tc>
        <w:tc>
          <w:tcPr>
            <w:tcW w:w="6993" w:type="dxa"/>
          </w:tcPr>
          <w:p w14:paraId="346C3434" w14:textId="77777777" w:rsidR="005A068C" w:rsidRPr="00851205" w:rsidRDefault="005A068C" w:rsidP="00851205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5A5ED3D6" w14:textId="77777777" w:rsidR="005A068C" w:rsidRDefault="005A068C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2A4D1B96" w14:textId="77777777" w:rsidR="005A068C" w:rsidRDefault="005A068C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7B28BBD9" w14:textId="77777777" w:rsidR="005A068C" w:rsidRDefault="005A068C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04EF5F93" w14:textId="77777777" w:rsidR="005A068C" w:rsidRDefault="005A068C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238080C5" w14:textId="77777777" w:rsidR="005A068C" w:rsidRPr="00736822" w:rsidRDefault="005A068C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</w:tc>
      </w:tr>
      <w:tr w:rsidR="00736822" w:rsidRPr="009E6368" w14:paraId="29F1D89E" w14:textId="77777777" w:rsidTr="00CA582D">
        <w:trPr>
          <w:trHeight w:val="283"/>
          <w:jc w:val="center"/>
        </w:trPr>
        <w:tc>
          <w:tcPr>
            <w:tcW w:w="9383" w:type="dxa"/>
            <w:gridSpan w:val="2"/>
          </w:tcPr>
          <w:p w14:paraId="5A61A39C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736822">
              <w:rPr>
                <w:b/>
                <w:noProof/>
                <w:color w:val="E97132" w:themeColor="accent2"/>
                <w:sz w:val="24"/>
                <w:szCs w:val="24"/>
              </w:rPr>
              <w:t>FARKLILAŞTIRMA</w:t>
            </w:r>
          </w:p>
          <w:p w14:paraId="0F98C15B" w14:textId="5FCFBD6E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Zenginleştirme:</w:t>
            </w:r>
          </w:p>
          <w:p w14:paraId="6D93FEE5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4EA633E4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75852179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Destekleme:</w:t>
            </w:r>
          </w:p>
          <w:p w14:paraId="416F23C9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442DBE7F" w14:textId="0FC9A168" w:rsidR="00736822" w:rsidRP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736822" w:rsidRPr="009E6368" w14:paraId="04B3BBC9" w14:textId="77777777" w:rsidTr="0035545C">
        <w:trPr>
          <w:trHeight w:val="283"/>
          <w:jc w:val="center"/>
        </w:trPr>
        <w:tc>
          <w:tcPr>
            <w:tcW w:w="9383" w:type="dxa"/>
            <w:gridSpan w:val="2"/>
          </w:tcPr>
          <w:p w14:paraId="5B8E6441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736822">
              <w:rPr>
                <w:b/>
                <w:noProof/>
                <w:color w:val="E97132" w:themeColor="accent2"/>
                <w:sz w:val="24"/>
                <w:szCs w:val="24"/>
              </w:rPr>
              <w:t>AİLE/TOPLUM KATILIMI</w:t>
            </w:r>
          </w:p>
          <w:p w14:paraId="7D33F30A" w14:textId="54B91603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Aile Katılımı:</w:t>
            </w:r>
          </w:p>
          <w:p w14:paraId="17E7AA99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66B9EC2F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68FB8EB0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Toplum Katılımı:</w:t>
            </w:r>
          </w:p>
          <w:p w14:paraId="66D921AE" w14:textId="77777777" w:rsid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509BD128" w14:textId="270120DC" w:rsidR="00736822" w:rsidRPr="00736822" w:rsidRDefault="00736822" w:rsidP="00736822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</w:tbl>
    <w:p w14:paraId="2D7FB050" w14:textId="77777777" w:rsidR="00630175" w:rsidRDefault="00630175"/>
    <w:sectPr w:rsidR="006301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586"/>
    <w:multiLevelType w:val="hybridMultilevel"/>
    <w:tmpl w:val="2902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165B"/>
    <w:multiLevelType w:val="hybridMultilevel"/>
    <w:tmpl w:val="9050F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C28E1"/>
    <w:multiLevelType w:val="hybridMultilevel"/>
    <w:tmpl w:val="15F2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031A0"/>
    <w:multiLevelType w:val="hybridMultilevel"/>
    <w:tmpl w:val="85B8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38506">
    <w:abstractNumId w:val="1"/>
  </w:num>
  <w:num w:numId="2" w16cid:durableId="1973553214">
    <w:abstractNumId w:val="3"/>
  </w:num>
  <w:num w:numId="3" w16cid:durableId="143279385">
    <w:abstractNumId w:val="0"/>
  </w:num>
  <w:num w:numId="4" w16cid:durableId="79706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75"/>
    <w:rsid w:val="00400A0B"/>
    <w:rsid w:val="00540B23"/>
    <w:rsid w:val="00560620"/>
    <w:rsid w:val="00572A2D"/>
    <w:rsid w:val="005A068C"/>
    <w:rsid w:val="00630175"/>
    <w:rsid w:val="00736822"/>
    <w:rsid w:val="007F20E4"/>
    <w:rsid w:val="00851205"/>
    <w:rsid w:val="008902E2"/>
    <w:rsid w:val="00B93D5B"/>
    <w:rsid w:val="00E2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4DDF"/>
  <w15:chartTrackingRefBased/>
  <w15:docId w15:val="{74744879-66B2-4AC2-A7C2-0F3CB30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0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0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01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01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01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01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01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01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01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01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01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01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017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01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9</cp:revision>
  <dcterms:created xsi:type="dcterms:W3CDTF">2025-09-30T12:48:00Z</dcterms:created>
  <dcterms:modified xsi:type="dcterms:W3CDTF">2025-10-01T07:27:00Z</dcterms:modified>
</cp:coreProperties>
</file>